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35DA" w14:textId="7572AC08" w:rsidR="00F8589B" w:rsidRDefault="00F8589B"/>
    <w:p w14:paraId="0981E7D5" w14:textId="77777777" w:rsidR="00F8589B" w:rsidRDefault="00F8589B" w:rsidP="00F8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89B">
        <w:rPr>
          <w:rFonts w:ascii="Times New Roman" w:hAnsi="Times New Roman" w:cs="Times New Roman"/>
          <w:b/>
          <w:bCs/>
          <w:sz w:val="28"/>
          <w:szCs w:val="28"/>
        </w:rPr>
        <w:t>ΕΛΑΧΙΣΤΟ ΕΓΓΥΗΜΕΝΟ ΕΙΣΟΔΗΜΑ (πρώην Κ.Ε.Α.)</w:t>
      </w:r>
    </w:p>
    <w:p w14:paraId="64B873DB" w14:textId="77777777" w:rsidR="00F759AA" w:rsidRDefault="00F759AA" w:rsidP="00F8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F3898" w14:textId="45C05AE4" w:rsidR="0092737F" w:rsidRPr="00F759AA" w:rsidRDefault="00F759AA" w:rsidP="00F759A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759AA">
        <w:rPr>
          <w:rFonts w:ascii="Times New Roman" w:hAnsi="Times New Roman" w:cs="Times New Roman"/>
          <w:b/>
          <w:bCs/>
          <w:sz w:val="24"/>
          <w:szCs w:val="24"/>
        </w:rPr>
        <w:t xml:space="preserve">Οι </w:t>
      </w:r>
      <w:bookmarkStart w:id="0" w:name="_Hlk190171115"/>
      <w:r w:rsidRPr="00F759AA">
        <w:rPr>
          <w:rFonts w:ascii="Times New Roman" w:hAnsi="Times New Roman" w:cs="Times New Roman"/>
          <w:b/>
          <w:bCs/>
          <w:sz w:val="24"/>
          <w:szCs w:val="24"/>
        </w:rPr>
        <w:t xml:space="preserve">αιτήσεις γίνονται ηλεκτρονικά </w:t>
      </w:r>
    </w:p>
    <w:p w14:paraId="39D64101" w14:textId="39779449" w:rsidR="00F8589B" w:rsidRPr="00CB7F5F" w:rsidRDefault="0092737F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t>Είτε α</w:t>
      </w:r>
      <w:r w:rsidR="00F8589B" w:rsidRPr="00CB7F5F">
        <w:rPr>
          <w:rFonts w:ascii="Times New Roman" w:hAnsi="Times New Roman" w:cs="Times New Roman"/>
          <w:sz w:val="24"/>
          <w:szCs w:val="24"/>
        </w:rPr>
        <w:t>πευθείας από τον αιτούντα</w:t>
      </w:r>
      <w:r w:rsidR="0018235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170524"/>
      <w:r w:rsidR="00182352">
        <w:rPr>
          <w:rFonts w:ascii="Times New Roman" w:hAnsi="Times New Roman" w:cs="Times New Roman"/>
          <w:sz w:val="24"/>
          <w:szCs w:val="24"/>
        </w:rPr>
        <w:t xml:space="preserve">με κωδικούς </w:t>
      </w:r>
      <w:proofErr w:type="spellStart"/>
      <w:r w:rsidR="00182352">
        <w:rPr>
          <w:rFonts w:ascii="Times New Roman" w:hAnsi="Times New Roman" w:cs="Times New Roman"/>
          <w:sz w:val="24"/>
          <w:szCs w:val="24"/>
          <w:lang w:val="en-US"/>
        </w:rPr>
        <w:t>taxisnet</w:t>
      </w:r>
      <w:proofErr w:type="spellEnd"/>
      <w:r w:rsidR="00F8589B" w:rsidRPr="00CB7F5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8589B" w:rsidRPr="00CB7F5F">
        <w:rPr>
          <w:rFonts w:ascii="Times New Roman" w:hAnsi="Times New Roman" w:cs="Times New Roman"/>
          <w:sz w:val="24"/>
          <w:szCs w:val="24"/>
        </w:rPr>
        <w:t xml:space="preserve">στην ιστοσελίδα </w:t>
      </w:r>
      <w:hyperlink r:id="rId7" w:history="1">
        <w:r w:rsidR="00F8589B" w:rsidRPr="00CB7F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589B" w:rsidRPr="00CB7F5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589B" w:rsidRPr="00CB7F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keaprogram</w:t>
        </w:r>
        <w:proofErr w:type="spellEnd"/>
        <w:r w:rsidR="00F8589B" w:rsidRPr="00CB7F5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8589B" w:rsidRPr="00CB7F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14:paraId="296F7745" w14:textId="0D7C860E" w:rsidR="0092737F" w:rsidRPr="00CB7F5F" w:rsidRDefault="0092737F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t xml:space="preserve">Είτε στο Κέντρο Κοινότητας Δήμου </w:t>
      </w:r>
      <w:proofErr w:type="spellStart"/>
      <w:r w:rsidRPr="00CB7F5F">
        <w:rPr>
          <w:rFonts w:ascii="Times New Roman" w:hAnsi="Times New Roman" w:cs="Times New Roman"/>
          <w:sz w:val="24"/>
          <w:szCs w:val="24"/>
        </w:rPr>
        <w:t>Αρριανών</w:t>
      </w:r>
      <w:proofErr w:type="spellEnd"/>
      <w:r w:rsidRPr="00CB7F5F">
        <w:rPr>
          <w:rFonts w:ascii="Times New Roman" w:hAnsi="Times New Roman" w:cs="Times New Roman"/>
          <w:sz w:val="24"/>
          <w:szCs w:val="24"/>
        </w:rPr>
        <w:t xml:space="preserve"> (Δημαρχείο </w:t>
      </w:r>
      <w:proofErr w:type="spellStart"/>
      <w:r w:rsidRPr="00CB7F5F">
        <w:rPr>
          <w:rFonts w:ascii="Times New Roman" w:hAnsi="Times New Roman" w:cs="Times New Roman"/>
          <w:sz w:val="24"/>
          <w:szCs w:val="24"/>
        </w:rPr>
        <w:t>Φιλλύρας</w:t>
      </w:r>
      <w:proofErr w:type="spellEnd"/>
      <w:r w:rsidRPr="00CB7F5F">
        <w:rPr>
          <w:rFonts w:ascii="Times New Roman" w:hAnsi="Times New Roman" w:cs="Times New Roman"/>
          <w:sz w:val="24"/>
          <w:szCs w:val="24"/>
        </w:rPr>
        <w:t xml:space="preserve"> )</w:t>
      </w:r>
    </w:p>
    <w:bookmarkEnd w:id="0"/>
    <w:p w14:paraId="6B88A6DE" w14:textId="6F5668A8" w:rsidR="00F8589B" w:rsidRPr="00750513" w:rsidRDefault="00750513" w:rsidP="00750513">
      <w:pPr>
        <w:spacing w:after="120" w:line="360" w:lineRule="auto"/>
        <w:ind w:left="363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513">
        <w:rPr>
          <w:rFonts w:ascii="Times New Roman" w:hAnsi="Times New Roman" w:cs="Times New Roman"/>
          <w:sz w:val="24"/>
          <w:szCs w:val="24"/>
        </w:rPr>
        <w:t xml:space="preserve">      </w:t>
      </w:r>
      <w:r w:rsidR="00F8589B" w:rsidRPr="00750513">
        <w:rPr>
          <w:rFonts w:ascii="Times New Roman" w:hAnsi="Times New Roman" w:cs="Times New Roman"/>
          <w:b/>
          <w:bCs/>
          <w:sz w:val="24"/>
          <w:szCs w:val="24"/>
        </w:rPr>
        <w:t>Αίτηση υποβάλλει ο υπόχρεος υποβολής φορολογικής δήλωσης ή ο/η σύζυγός του κάθε 6 μήνες.</w:t>
      </w:r>
    </w:p>
    <w:p w14:paraId="747674E0" w14:textId="77777777" w:rsidR="00F8589B" w:rsidRPr="009B5E8B" w:rsidRDefault="00F8589B" w:rsidP="00AB6C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6EBAAB" w14:textId="77777777" w:rsidR="00F8589B" w:rsidRPr="00A95692" w:rsidRDefault="00F8589B" w:rsidP="00A9569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5692">
        <w:rPr>
          <w:rFonts w:ascii="Times New Roman" w:hAnsi="Times New Roman" w:cs="Times New Roman"/>
          <w:b/>
          <w:bCs/>
          <w:sz w:val="28"/>
          <w:szCs w:val="28"/>
          <w:u w:val="single"/>
        </w:rPr>
        <w:t>ΑΠΑΡΑΙΤΗΤΑ ΔΙΚΑΙΟΛΟΓΗΤΙΚΑ ΓΙΑ ΤΗΝ ΥΠΟΒΟΛΗ ΑΙΤΗΣΗΣ</w:t>
      </w:r>
    </w:p>
    <w:p w14:paraId="55FC37B8" w14:textId="77777777" w:rsidR="00F8589B" w:rsidRPr="009B5E8B" w:rsidRDefault="00F8589B" w:rsidP="00AB6C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26296" w14:textId="02E2EEF1" w:rsidR="00F8589B" w:rsidRPr="00CB7F5F" w:rsidRDefault="003407FA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>Έντυπο συναίνεσης</w:t>
      </w:r>
      <w:r w:rsidRPr="00CB7F5F">
        <w:rPr>
          <w:rFonts w:ascii="Times New Roman" w:hAnsi="Times New Roman" w:cs="Times New Roman"/>
          <w:sz w:val="24"/>
          <w:szCs w:val="24"/>
        </w:rPr>
        <w:t xml:space="preserve"> </w:t>
      </w:r>
      <w:r w:rsidRPr="00CB7F5F">
        <w:rPr>
          <w:rFonts w:ascii="Times New Roman" w:hAnsi="Times New Roman" w:cs="Times New Roman"/>
          <w:b/>
          <w:bCs/>
          <w:sz w:val="24"/>
          <w:szCs w:val="24"/>
          <w:u w:val="single"/>
        </w:rPr>
        <w:t>υπογεγραμμένο από όλα τα ενήλικα μέλη του νοικοκυριού</w:t>
      </w:r>
      <w:r w:rsidRPr="00CB7F5F">
        <w:rPr>
          <w:rFonts w:ascii="Times New Roman" w:hAnsi="Times New Roman" w:cs="Times New Roman"/>
          <w:sz w:val="24"/>
          <w:szCs w:val="24"/>
        </w:rPr>
        <w:t xml:space="preserve"> </w:t>
      </w:r>
      <w:r w:rsidRPr="00CB7F5F">
        <w:rPr>
          <w:rFonts w:ascii="Times New Roman" w:hAnsi="Times New Roman" w:cs="Times New Roman"/>
          <w:b/>
          <w:bCs/>
          <w:sz w:val="24"/>
          <w:szCs w:val="24"/>
          <w:u w:val="single"/>
        </w:rPr>
        <w:t>με θεωρημένο το γνήσιο της υπογραφής τους</w:t>
      </w:r>
      <w:r w:rsidRPr="00CB7F5F">
        <w:rPr>
          <w:rFonts w:ascii="Times New Roman" w:hAnsi="Times New Roman" w:cs="Times New Roman"/>
          <w:sz w:val="24"/>
          <w:szCs w:val="24"/>
        </w:rPr>
        <w:t xml:space="preserve"> (διατίθεται στα ΚΕΠ, στο Δημαρχείο και στην ιστοσελίδα </w:t>
      </w:r>
      <w:hyperlink r:id="rId8" w:tgtFrame="_blank" w:history="1">
        <w:r w:rsidR="00FC6C4A" w:rsidRPr="00CB7F5F">
          <w:rPr>
            <w:rStyle w:val="-"/>
            <w:rFonts w:ascii="Times New Roman" w:hAnsi="Times New Roman" w:cs="Times New Roman"/>
            <w:sz w:val="24"/>
            <w:szCs w:val="24"/>
          </w:rPr>
          <w:t>http://www.keaprogram.gr</w:t>
        </w:r>
      </w:hyperlink>
      <w:r w:rsidRPr="00CB7F5F">
        <w:rPr>
          <w:rFonts w:ascii="Times New Roman" w:hAnsi="Times New Roman" w:cs="Times New Roman"/>
          <w:sz w:val="24"/>
          <w:szCs w:val="24"/>
        </w:rPr>
        <w:t>)</w:t>
      </w:r>
    </w:p>
    <w:p w14:paraId="5EA96F33" w14:textId="35C0CB27" w:rsidR="0044049A" w:rsidRPr="00CB7F5F" w:rsidRDefault="0044049A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Δελτίο Αστυνομικής Ταυτότητας </w:t>
      </w:r>
      <w:r w:rsidRPr="00CB7F5F">
        <w:rPr>
          <w:rFonts w:ascii="Times New Roman" w:hAnsi="Times New Roman" w:cs="Times New Roman"/>
          <w:sz w:val="24"/>
          <w:szCs w:val="24"/>
        </w:rPr>
        <w:fldChar w:fldCharType="begin"/>
      </w:r>
      <w:r w:rsidRPr="00CB7F5F">
        <w:rPr>
          <w:rFonts w:ascii="Times New Roman" w:hAnsi="Times New Roman" w:cs="Times New Roman"/>
          <w:sz w:val="24"/>
          <w:szCs w:val="24"/>
        </w:rPr>
        <w:instrText>HYPERLINK "https://el.wikipedia.org/wiki/%CE%94%CE%B5%CE%BB%CF%84%CE%AF%CE%BF_%CE%B1%CF%83%CF%84%CF%85%CE%BD%CE%BF%CE%BC%CE%B9%CE%BA%CE%AE%CF%82_%CF%84%CE%B1%CF%85%CF%84%CF%8C%CF%84%CE%B7%CF%84%CE%B1%CF%82_(%CE%95%CE%BB%CE%BB%CE%AC%CE%B4%CE%B1)"</w:instrText>
      </w:r>
      <w:r w:rsidRPr="00CB7F5F">
        <w:rPr>
          <w:rFonts w:ascii="Times New Roman" w:hAnsi="Times New Roman" w:cs="Times New Roman"/>
          <w:sz w:val="24"/>
          <w:szCs w:val="24"/>
        </w:rPr>
      </w:r>
      <w:r w:rsidRPr="00CB7F5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8BCFF0A" w14:textId="36B79AC5" w:rsidR="003407FA" w:rsidRPr="00CB7F5F" w:rsidRDefault="0044049A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fldChar w:fldCharType="end"/>
      </w:r>
      <w:r w:rsidR="003407FA" w:rsidRPr="00CB7F5F">
        <w:rPr>
          <w:rFonts w:ascii="Times New Roman" w:hAnsi="Times New Roman" w:cs="Times New Roman"/>
          <w:sz w:val="24"/>
          <w:szCs w:val="24"/>
        </w:rPr>
        <w:t xml:space="preserve">Για αλλοδαπούς, διαβατήριο και άδεια παραμονής σε ισχύ όλων των μελών του </w:t>
      </w:r>
      <w:r w:rsidR="002B305E" w:rsidRPr="00CB7F5F">
        <w:rPr>
          <w:rFonts w:ascii="Times New Roman" w:hAnsi="Times New Roman" w:cs="Times New Roman"/>
          <w:sz w:val="24"/>
          <w:szCs w:val="24"/>
        </w:rPr>
        <w:t>νοικοκυριού</w:t>
      </w:r>
    </w:p>
    <w:p w14:paraId="2972C9AC" w14:textId="17061C1C" w:rsidR="00EE1B9C" w:rsidRPr="00CB7F5F" w:rsidRDefault="00EE1B9C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0171685"/>
      <w:bookmarkStart w:id="3" w:name="_Hlk190170772"/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IBAN τραπεζικού λογαριασμού του </w:t>
      </w:r>
      <w:bookmarkEnd w:id="2"/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αιτούντα </w:t>
      </w:r>
    </w:p>
    <w:bookmarkEnd w:id="3"/>
    <w:p w14:paraId="67E1AC3A" w14:textId="72F9A7C8" w:rsidR="00A87178" w:rsidRPr="00CB7F5F" w:rsidRDefault="009B5E8B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Πρόσφατος </w:t>
      </w:r>
      <w:bookmarkStart w:id="4" w:name="_Hlk190164618"/>
      <w:r w:rsidRPr="00CB7F5F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="000733A0" w:rsidRPr="00CB7F5F">
        <w:rPr>
          <w:rFonts w:ascii="Times New Roman" w:hAnsi="Times New Roman" w:cs="Times New Roman"/>
          <w:b/>
          <w:bCs/>
          <w:sz w:val="24"/>
          <w:szCs w:val="24"/>
        </w:rPr>
        <w:t>ογαριασμός</w:t>
      </w:r>
      <w:r w:rsidR="00EE1B9C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 Ηλεκτρικής Ενέργειας ή</w:t>
      </w:r>
      <w:r w:rsidR="000733A0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9C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Ύδρευσής </w:t>
      </w:r>
      <w:r w:rsidR="000733A0" w:rsidRPr="00CB7F5F">
        <w:rPr>
          <w:rFonts w:ascii="Times New Roman" w:hAnsi="Times New Roman" w:cs="Times New Roman"/>
          <w:b/>
          <w:bCs/>
          <w:sz w:val="24"/>
          <w:szCs w:val="24"/>
        </w:rPr>
        <w:t>ή Σ</w:t>
      </w:r>
      <w:r w:rsidR="00EE1B9C" w:rsidRPr="00CB7F5F">
        <w:rPr>
          <w:rFonts w:ascii="Times New Roman" w:hAnsi="Times New Roman" w:cs="Times New Roman"/>
          <w:b/>
          <w:bCs/>
          <w:sz w:val="24"/>
          <w:szCs w:val="24"/>
        </w:rPr>
        <w:t>ταθερό</w:t>
      </w:r>
      <w:r w:rsidR="000733A0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9C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Τηλέφωνο </w:t>
      </w:r>
    </w:p>
    <w:bookmarkEnd w:id="4"/>
    <w:p w14:paraId="5799287A" w14:textId="77777777" w:rsidR="00A87178" w:rsidRPr="00CB7F5F" w:rsidRDefault="00A87178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B7F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7F5F">
        <w:rPr>
          <w:rFonts w:ascii="Times New Roman" w:hAnsi="Times New Roman" w:cs="Times New Roman"/>
          <w:sz w:val="24"/>
          <w:szCs w:val="24"/>
        </w:rPr>
        <w:t xml:space="preserve"> και αριθμός κινητού τηλεφώνου</w:t>
      </w:r>
    </w:p>
    <w:p w14:paraId="29B2B061" w14:textId="7BF911DB" w:rsidR="003407FA" w:rsidRPr="00CB7F5F" w:rsidRDefault="00A87178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F5F">
        <w:rPr>
          <w:rFonts w:ascii="Times New Roman" w:hAnsi="Times New Roman" w:cs="Times New Roman"/>
          <w:sz w:val="24"/>
          <w:szCs w:val="24"/>
        </w:rPr>
        <w:t xml:space="preserve">Αντίγραφο φορολογικής δήλωσης </w:t>
      </w:r>
      <w:r w:rsidRPr="00CB7F5F">
        <w:rPr>
          <w:rFonts w:ascii="Times New Roman" w:hAnsi="Times New Roman" w:cs="Times New Roman"/>
          <w:b/>
          <w:bCs/>
          <w:sz w:val="24"/>
          <w:szCs w:val="24"/>
          <w:u w:val="single"/>
        </w:rPr>
        <w:t>Ε1 (πρόσφατο)</w:t>
      </w:r>
      <w:r w:rsidR="000733A0" w:rsidRPr="00CB7F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Ε9 (πρόσφατο)</w:t>
      </w:r>
      <w:r w:rsidR="000733A0" w:rsidRPr="00CB7F5F">
        <w:rPr>
          <w:rFonts w:ascii="Times New Roman" w:hAnsi="Times New Roman" w:cs="Times New Roman"/>
          <w:sz w:val="24"/>
          <w:szCs w:val="24"/>
        </w:rPr>
        <w:t xml:space="preserve"> και </w:t>
      </w:r>
      <w:r w:rsidR="000733A0" w:rsidRPr="00CB7F5F">
        <w:rPr>
          <w:rFonts w:ascii="Times New Roman" w:hAnsi="Times New Roman" w:cs="Times New Roman"/>
          <w:sz w:val="24"/>
          <w:szCs w:val="24"/>
          <w:u w:val="single"/>
        </w:rPr>
        <w:t xml:space="preserve">Ε1 των </w:t>
      </w:r>
      <w:r w:rsidR="009B5E8B" w:rsidRPr="00CB7F5F">
        <w:rPr>
          <w:rFonts w:ascii="Times New Roman" w:hAnsi="Times New Roman" w:cs="Times New Roman"/>
          <w:sz w:val="24"/>
          <w:szCs w:val="24"/>
          <w:u w:val="single"/>
        </w:rPr>
        <w:t xml:space="preserve">ενήλικων </w:t>
      </w:r>
      <w:r w:rsidR="000733A0" w:rsidRPr="00CB7F5F">
        <w:rPr>
          <w:rFonts w:ascii="Times New Roman" w:hAnsi="Times New Roman" w:cs="Times New Roman"/>
          <w:sz w:val="24"/>
          <w:szCs w:val="24"/>
          <w:u w:val="single"/>
        </w:rPr>
        <w:t>φιλοξενούμενων αν υπάρχουν</w:t>
      </w:r>
    </w:p>
    <w:p w14:paraId="47254DD5" w14:textId="77777777" w:rsidR="000733A0" w:rsidRPr="00CB7F5F" w:rsidRDefault="000733A0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Σε περίπτωση δωρεάν παραχώρησης</w:t>
      </w:r>
      <w:r w:rsidRPr="00CB7F5F">
        <w:rPr>
          <w:rFonts w:ascii="Times New Roman" w:hAnsi="Times New Roman" w:cs="Times New Roman"/>
          <w:sz w:val="24"/>
          <w:szCs w:val="24"/>
        </w:rPr>
        <w:t xml:space="preserve"> </w:t>
      </w:r>
      <w:r w:rsidRPr="00CB7F5F">
        <w:rPr>
          <w:rFonts w:ascii="Times New Roman" w:hAnsi="Times New Roman" w:cs="Times New Roman"/>
          <w:sz w:val="24"/>
          <w:szCs w:val="24"/>
          <w:u w:val="single"/>
        </w:rPr>
        <w:t>Ε1/Ε9/ΔΕΗ/Ε2 (πρόσφατα )</w:t>
      </w:r>
      <w:r w:rsidRPr="00CB7F5F">
        <w:rPr>
          <w:rFonts w:ascii="Times New Roman" w:hAnsi="Times New Roman" w:cs="Times New Roman"/>
          <w:sz w:val="24"/>
          <w:szCs w:val="24"/>
        </w:rPr>
        <w:t xml:space="preserve"> και του </w:t>
      </w:r>
      <w:r w:rsidRPr="00CB7F5F">
        <w:rPr>
          <w:rFonts w:ascii="Times New Roman" w:hAnsi="Times New Roman" w:cs="Times New Roman"/>
          <w:sz w:val="24"/>
          <w:szCs w:val="24"/>
          <w:u w:val="single"/>
        </w:rPr>
        <w:t>αιτούντα το Ε1 (πρόσφατο)</w:t>
      </w:r>
    </w:p>
    <w:p w14:paraId="7D27C0FD" w14:textId="77777777" w:rsidR="00A87178" w:rsidRPr="00CB7F5F" w:rsidRDefault="00A87178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t>Μισθωτήριο συμβόλαιο σε ισχύ σε περίπτωση ενοικίου</w:t>
      </w:r>
    </w:p>
    <w:p w14:paraId="7923973A" w14:textId="3B2F715D" w:rsidR="00A87178" w:rsidRPr="00CB7F5F" w:rsidRDefault="00A87178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>Σε περίπτωση δωρεάν παραχώρησης</w:t>
      </w:r>
      <w:r w:rsidRPr="00CB7F5F">
        <w:rPr>
          <w:rFonts w:ascii="Times New Roman" w:hAnsi="Times New Roman" w:cs="Times New Roman"/>
          <w:sz w:val="24"/>
          <w:szCs w:val="24"/>
        </w:rPr>
        <w:t>: Να εμφανίζεται στην τελευταία εκκαθαρισμένη δήλωση (Ε1) και να υπάρχει απόδειξη</w:t>
      </w:r>
      <w:r w:rsidR="00467FFE" w:rsidRPr="00CB7F5F">
        <w:rPr>
          <w:rFonts w:ascii="Times New Roman" w:hAnsi="Times New Roman" w:cs="Times New Roman"/>
          <w:sz w:val="24"/>
          <w:szCs w:val="24"/>
        </w:rPr>
        <w:t xml:space="preserve"> </w:t>
      </w:r>
      <w:r w:rsidR="00467FFE"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λογαριασμός Ηλεκτρικής Ενέργειας ή Ύδρευσής ή Σταθερό Τηλέφωνο </w:t>
      </w:r>
      <w:r w:rsidR="00467FFE" w:rsidRPr="00CB7F5F">
        <w:rPr>
          <w:rFonts w:ascii="Times New Roman" w:hAnsi="Times New Roman" w:cs="Times New Roman"/>
          <w:sz w:val="24"/>
          <w:szCs w:val="24"/>
          <w:u w:val="single"/>
        </w:rPr>
        <w:t>σ</w:t>
      </w:r>
      <w:r w:rsidRPr="00CB7F5F">
        <w:rPr>
          <w:rFonts w:ascii="Times New Roman" w:hAnsi="Times New Roman" w:cs="Times New Roman"/>
          <w:sz w:val="24"/>
          <w:szCs w:val="24"/>
          <w:u w:val="single"/>
        </w:rPr>
        <w:t>το όνομα του ωφελούμενου</w:t>
      </w:r>
    </w:p>
    <w:p w14:paraId="656D8CDF" w14:textId="77777777" w:rsidR="002B305E" w:rsidRPr="00CB7F5F" w:rsidRDefault="002B305E" w:rsidP="00CB7F5F">
      <w:pPr>
        <w:pStyle w:val="a6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F5F">
        <w:rPr>
          <w:rFonts w:ascii="Times New Roman" w:hAnsi="Times New Roman" w:cs="Times New Roman"/>
          <w:sz w:val="24"/>
          <w:szCs w:val="24"/>
        </w:rPr>
        <w:t>Κάρτα ανεργίας σε ισχύ (σε περίπτωση ανεργίας)</w:t>
      </w:r>
    </w:p>
    <w:p w14:paraId="322CC593" w14:textId="77777777" w:rsidR="004C25CC" w:rsidRDefault="002B305E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B305E">
        <w:rPr>
          <w:rFonts w:ascii="Times New Roman" w:hAnsi="Times New Roman" w:cs="Times New Roman"/>
          <w:sz w:val="24"/>
          <w:szCs w:val="24"/>
        </w:rPr>
        <w:t>Πληροφορίες για το εισόδημα του ακριβώς προηγούμενου εξαμήνου από το μήνα υποβολής αίτησης</w:t>
      </w:r>
      <w:r w:rsidR="004C2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947B" w14:textId="5C25E387" w:rsidR="002B305E" w:rsidRPr="004C25CC" w:rsidRDefault="00A62872" w:rsidP="00CB7F5F">
      <w:pPr>
        <w:pStyle w:val="a6"/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305E" w:rsidRPr="004C25CC">
        <w:rPr>
          <w:rFonts w:ascii="Times New Roman" w:hAnsi="Times New Roman" w:cs="Times New Roman"/>
          <w:sz w:val="24"/>
          <w:szCs w:val="24"/>
        </w:rPr>
        <w:t>(π.χ</w:t>
      </w:r>
      <w:r w:rsidR="00AB6C7F" w:rsidRPr="004C25CC">
        <w:rPr>
          <w:rFonts w:ascii="Times New Roman" w:hAnsi="Times New Roman" w:cs="Times New Roman"/>
          <w:sz w:val="24"/>
          <w:szCs w:val="24"/>
        </w:rPr>
        <w:t>.</w:t>
      </w:r>
      <w:r w:rsidR="002B305E" w:rsidRPr="004C25CC">
        <w:rPr>
          <w:rFonts w:ascii="Times New Roman" w:hAnsi="Times New Roman" w:cs="Times New Roman"/>
          <w:sz w:val="24"/>
          <w:szCs w:val="24"/>
        </w:rPr>
        <w:t xml:space="preserve"> για αιτήσεις Ιουλίου από 01/01/2024-30/06/2024 κ.τ.λ.) όλων των μελών του νοικοκυριού και των φιλοξενούμενων (εάν υπάρχουν)</w:t>
      </w:r>
    </w:p>
    <w:p w14:paraId="764708FF" w14:textId="3173EABA" w:rsidR="002B305E" w:rsidRPr="002B305E" w:rsidRDefault="0044262F" w:rsidP="00CB7F5F">
      <w:pPr>
        <w:spacing w:after="120"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305E" w:rsidRPr="002B305E">
        <w:rPr>
          <w:rFonts w:ascii="Times New Roman" w:hAnsi="Times New Roman" w:cs="Times New Roman"/>
          <w:sz w:val="24"/>
          <w:szCs w:val="24"/>
        </w:rPr>
        <w:t xml:space="preserve"> Αφορά το συνολικό εισόδημα από κάθε πηγή, </w:t>
      </w:r>
      <w:r w:rsidR="002B305E" w:rsidRPr="004C25CC">
        <w:rPr>
          <w:rFonts w:ascii="Times New Roman" w:hAnsi="Times New Roman" w:cs="Times New Roman"/>
          <w:sz w:val="24"/>
          <w:szCs w:val="24"/>
          <w:u w:val="single"/>
        </w:rPr>
        <w:t>εξαιρούνται όμως κάποια επιδόματα</w:t>
      </w:r>
      <w:r w:rsidR="002B305E">
        <w:rPr>
          <w:rFonts w:ascii="Times New Roman" w:hAnsi="Times New Roman" w:cs="Times New Roman"/>
          <w:sz w:val="24"/>
          <w:szCs w:val="24"/>
        </w:rPr>
        <w:t xml:space="preserve"> όπως για παράδειγμα τα</w:t>
      </w:r>
      <w:r w:rsidR="002B305E" w:rsidRPr="002B305E">
        <w:rPr>
          <w:rFonts w:ascii="Times New Roman" w:hAnsi="Times New Roman" w:cs="Times New Roman"/>
          <w:sz w:val="24"/>
          <w:szCs w:val="24"/>
        </w:rPr>
        <w:t xml:space="preserve"> επιδόματα αναπηρίας που χορηγούνται από την πρόνοια</w:t>
      </w:r>
    </w:p>
    <w:p w14:paraId="1E31286F" w14:textId="1A970A2A" w:rsidR="002B305E" w:rsidRDefault="0049548C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48C">
        <w:rPr>
          <w:rFonts w:ascii="Times New Roman" w:hAnsi="Times New Roman" w:cs="Times New Roman"/>
          <w:sz w:val="24"/>
          <w:szCs w:val="24"/>
        </w:rPr>
        <w:t xml:space="preserve">Για όλα τα άλλα εισοδήματα (μισθούς, επίδομα τέκνων, </w:t>
      </w:r>
      <w:r w:rsidR="004C25CC">
        <w:rPr>
          <w:rFonts w:ascii="Times New Roman" w:hAnsi="Times New Roman" w:cs="Times New Roman"/>
          <w:sz w:val="24"/>
          <w:szCs w:val="24"/>
        </w:rPr>
        <w:t>ΟΠΕΚΕΠΕ</w:t>
      </w:r>
      <w:r w:rsidR="00E40834">
        <w:rPr>
          <w:rFonts w:ascii="Times New Roman" w:hAnsi="Times New Roman" w:cs="Times New Roman"/>
          <w:sz w:val="24"/>
          <w:szCs w:val="24"/>
        </w:rPr>
        <w:t xml:space="preserve"> </w:t>
      </w:r>
      <w:r w:rsidRPr="0049548C">
        <w:rPr>
          <w:rFonts w:ascii="Times New Roman" w:hAnsi="Times New Roman" w:cs="Times New Roman"/>
          <w:sz w:val="24"/>
          <w:szCs w:val="24"/>
        </w:rPr>
        <w:t>κ.τ.λ.)</w:t>
      </w:r>
      <w:r w:rsidR="00AB6C7F" w:rsidRPr="00AB6C7F">
        <w:rPr>
          <w:rFonts w:ascii="Times New Roman" w:hAnsi="Times New Roman" w:cs="Times New Roman"/>
          <w:sz w:val="24"/>
          <w:szCs w:val="24"/>
        </w:rPr>
        <w:t xml:space="preserve"> </w:t>
      </w:r>
      <w:r w:rsidR="00AB6C7F">
        <w:rPr>
          <w:rFonts w:ascii="Times New Roman" w:hAnsi="Times New Roman" w:cs="Times New Roman"/>
          <w:sz w:val="24"/>
          <w:szCs w:val="24"/>
        </w:rPr>
        <w:t>προσκομίζονται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C7F">
        <w:rPr>
          <w:rFonts w:ascii="Times New Roman" w:hAnsi="Times New Roman" w:cs="Times New Roman"/>
          <w:sz w:val="24"/>
          <w:szCs w:val="24"/>
        </w:rPr>
        <w:t>αντίστοιχα αποδεικτικά</w:t>
      </w:r>
      <w:r w:rsidRPr="0049548C">
        <w:rPr>
          <w:rFonts w:ascii="Times New Roman" w:hAnsi="Times New Roman" w:cs="Times New Roman"/>
          <w:sz w:val="24"/>
          <w:szCs w:val="24"/>
        </w:rPr>
        <w:t xml:space="preserve"> καταβολής</w:t>
      </w:r>
    </w:p>
    <w:p w14:paraId="5EE8DF4C" w14:textId="77777777" w:rsidR="009D7F9E" w:rsidRDefault="009D7F9E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D7F9E">
        <w:rPr>
          <w:rFonts w:ascii="Times New Roman" w:hAnsi="Times New Roman" w:cs="Times New Roman"/>
          <w:sz w:val="24"/>
          <w:szCs w:val="24"/>
        </w:rPr>
        <w:t>Για τα ανήλικα τέκνα οικογενειών από 5 ως 15 ετών προσκομίζεται βεβαίωση φοίτησης σε σχολείο 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F9E">
        <w:rPr>
          <w:rFonts w:ascii="Times New Roman" w:hAnsi="Times New Roman" w:cs="Times New Roman"/>
          <w:sz w:val="24"/>
          <w:szCs w:val="24"/>
        </w:rPr>
        <w:t>καταγεγραμμένο τον αριθμό μητρώου μαθητή και κωδικό σχολείου. (Απολυτήριο ή βεβαίωση φοίτησης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F9E">
        <w:rPr>
          <w:rFonts w:ascii="Times New Roman" w:hAnsi="Times New Roman" w:cs="Times New Roman"/>
          <w:sz w:val="24"/>
          <w:szCs w:val="24"/>
        </w:rPr>
        <w:t>κατά τη διάρκεια του καλοκαιριού)</w:t>
      </w:r>
    </w:p>
    <w:p w14:paraId="26CB508F" w14:textId="77777777" w:rsidR="004D3DE4" w:rsidRPr="004D3DE4" w:rsidRDefault="004D3DE4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D3DE4">
        <w:rPr>
          <w:rFonts w:ascii="Times New Roman" w:hAnsi="Times New Roman" w:cs="Times New Roman"/>
          <w:sz w:val="24"/>
          <w:szCs w:val="24"/>
        </w:rPr>
        <w:t>Για τις μονογονεϊκές οικογένειες προσκομίζεται αποδεικτικό μονογονεϊκότητας</w:t>
      </w:r>
    </w:p>
    <w:p w14:paraId="60DE51A4" w14:textId="31090700" w:rsidR="004D3DE4" w:rsidRDefault="004D3DE4" w:rsidP="00CB7F5F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D3DE4">
        <w:rPr>
          <w:rFonts w:ascii="Times New Roman" w:hAnsi="Times New Roman" w:cs="Times New Roman"/>
          <w:sz w:val="24"/>
          <w:szCs w:val="24"/>
        </w:rPr>
        <w:t>Για άτομα ανίκανα για εργασία έως 65 ετών απόφαση αναπηρίας</w:t>
      </w:r>
    </w:p>
    <w:p w14:paraId="4BEEFCA9" w14:textId="77777777" w:rsidR="00CB7220" w:rsidRDefault="00CB7220" w:rsidP="00CB7F5F">
      <w:p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A5FB171" w14:textId="77777777" w:rsidR="00CB7220" w:rsidRDefault="00CB7220" w:rsidP="00CB7220">
      <w:pPr>
        <w:rPr>
          <w:rFonts w:ascii="Times New Roman" w:hAnsi="Times New Roman" w:cs="Times New Roman"/>
          <w:sz w:val="24"/>
          <w:szCs w:val="24"/>
        </w:rPr>
      </w:pPr>
    </w:p>
    <w:p w14:paraId="342711EB" w14:textId="77777777" w:rsidR="00CB7220" w:rsidRPr="004C25CC" w:rsidRDefault="00CB7220" w:rsidP="00CB72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25CC">
        <w:rPr>
          <w:rFonts w:ascii="Times New Roman" w:hAnsi="Times New Roman" w:cs="Times New Roman"/>
          <w:b/>
          <w:bCs/>
          <w:sz w:val="28"/>
          <w:szCs w:val="28"/>
          <w:u w:val="single"/>
        </w:rPr>
        <w:t>Ανάλογα την περίπτωση η υπηρεσία μπορεί να ζητήσει επιπλέον δικαιολογητικά !</w:t>
      </w:r>
    </w:p>
    <w:sectPr w:rsidR="00CB7220" w:rsidRPr="004C25C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CF32" w14:textId="77777777" w:rsidR="007C7B0F" w:rsidRDefault="007C7B0F" w:rsidP="00F8589B">
      <w:pPr>
        <w:spacing w:after="0" w:line="240" w:lineRule="auto"/>
      </w:pPr>
      <w:r>
        <w:separator/>
      </w:r>
    </w:p>
  </w:endnote>
  <w:endnote w:type="continuationSeparator" w:id="0">
    <w:p w14:paraId="79345BF6" w14:textId="77777777" w:rsidR="007C7B0F" w:rsidRDefault="007C7B0F" w:rsidP="00F8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3F43" w14:textId="12D4D40E" w:rsidR="00F8589B" w:rsidRDefault="00F8589B">
    <w:pPr>
      <w:pStyle w:val="ab"/>
    </w:pPr>
    <w:r>
      <w:rPr>
        <w:noProof/>
        <w:lang w:eastAsia="el-GR"/>
      </w:rPr>
      <w:drawing>
        <wp:inline distT="0" distB="0" distL="0" distR="0" wp14:anchorId="4156351F" wp14:editId="3A5104E5">
          <wp:extent cx="2933700" cy="755650"/>
          <wp:effectExtent l="0" t="0" r="0" b="0"/>
          <wp:docPr id="7475526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5261" name="Εικόνα 74755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926" cy="75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ECD">
      <w:rPr>
        <w:noProof/>
      </w:rPr>
      <w:drawing>
        <wp:inline distT="0" distB="0" distL="0" distR="0" wp14:anchorId="09D7C7A6" wp14:editId="01637BA6">
          <wp:extent cx="1533525" cy="1327529"/>
          <wp:effectExtent l="0" t="0" r="0" b="6350"/>
          <wp:docPr id="114350444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04443" name="Εικόνα 11435044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37" cy="133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445A" w14:textId="77777777" w:rsidR="007C7B0F" w:rsidRDefault="007C7B0F" w:rsidP="00F8589B">
      <w:pPr>
        <w:spacing w:after="0" w:line="240" w:lineRule="auto"/>
      </w:pPr>
      <w:r>
        <w:separator/>
      </w:r>
    </w:p>
  </w:footnote>
  <w:footnote w:type="continuationSeparator" w:id="0">
    <w:p w14:paraId="702A2E4E" w14:textId="77777777" w:rsidR="007C7B0F" w:rsidRDefault="007C7B0F" w:rsidP="00F8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FBE8C" w14:textId="77777777" w:rsidR="00F8589B" w:rsidRPr="009B5E8B" w:rsidRDefault="00F8589B" w:rsidP="00F8589B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 wp14:anchorId="2521843E" wp14:editId="16575513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419100" cy="419100"/>
          <wp:effectExtent l="0" t="0" r="0" b="0"/>
          <wp:wrapSquare wrapText="right"/>
          <wp:docPr id="4" name="Εικόνα 6" descr="http://www.gpeppas.gr/periodiko/n-foto/logo%5b1%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http://www.gpeppas.gr/periodiko/n-foto/logo%5b1%5d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59264" behindDoc="0" locked="0" layoutInCell="1" allowOverlap="1" wp14:anchorId="1C6AE329" wp14:editId="4B995118">
          <wp:simplePos x="0" y="0"/>
          <wp:positionH relativeFrom="column">
            <wp:posOffset>6810375</wp:posOffset>
          </wp:positionH>
          <wp:positionV relativeFrom="paragraph">
            <wp:posOffset>-68580</wp:posOffset>
          </wp:positionV>
          <wp:extent cx="2695575" cy="1038225"/>
          <wp:effectExtent l="0" t="0" r="0" b="0"/>
          <wp:wrapSquare wrapText="bothSides"/>
          <wp:docPr id="960989784" name="Εικόνα 960989784" descr="Αποτέλεσμα εικόνας για kentro koinotitas logo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Αποτέλεσμα εικόνας για kentro koinotitas logo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48FDC9D7" w14:textId="77777777" w:rsidR="00F8589B" w:rsidRPr="009B5E8B" w:rsidRDefault="00F8589B" w:rsidP="00F8589B">
    <w:pPr>
      <w:rPr>
        <w:rFonts w:ascii="Times New Roman" w:hAnsi="Times New Roman"/>
        <w:sz w:val="18"/>
        <w:szCs w:val="18"/>
      </w:rPr>
    </w:pPr>
  </w:p>
  <w:p w14:paraId="4B3513CC" w14:textId="77777777" w:rsidR="00F8589B" w:rsidRPr="006A0F10" w:rsidRDefault="00F8589B" w:rsidP="00EC7B86">
    <w:pPr>
      <w:spacing w:after="0" w:line="240" w:lineRule="auto"/>
      <w:rPr>
        <w:rFonts w:ascii="Times New Roman" w:hAnsi="Times New Roman"/>
        <w:sz w:val="18"/>
        <w:szCs w:val="18"/>
      </w:rPr>
    </w:pPr>
    <w:bookmarkStart w:id="5" w:name="_Hlk190171042"/>
    <w:r w:rsidRPr="006A0F10">
      <w:rPr>
        <w:rFonts w:ascii="Times New Roman" w:hAnsi="Times New Roman"/>
        <w:sz w:val="18"/>
        <w:szCs w:val="18"/>
      </w:rPr>
      <w:t xml:space="preserve">ΕΛΛΗΝΙΚΗ ΔΗΜΟΚΡΑΤΙΑ </w:t>
    </w:r>
  </w:p>
  <w:p w14:paraId="5574DB79" w14:textId="67C63C90" w:rsidR="00F8589B" w:rsidRPr="009B5E8B" w:rsidRDefault="00EC7B86" w:rsidP="00EC7B86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Π.Ε.</w:t>
    </w:r>
    <w:r w:rsidR="00F8589B" w:rsidRPr="006A0F10">
      <w:rPr>
        <w:rFonts w:ascii="Times New Roman" w:hAnsi="Times New Roman"/>
        <w:sz w:val="18"/>
        <w:szCs w:val="18"/>
      </w:rPr>
      <w:t xml:space="preserve"> ΡΟΔΟΠΗΣ</w:t>
    </w:r>
  </w:p>
  <w:p w14:paraId="7F1495CF" w14:textId="77777777" w:rsidR="00F8589B" w:rsidRDefault="00F8589B" w:rsidP="00EC7B86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ΔΗΜΟΣ ΑΡΡΙΑΝΩΝ</w:t>
    </w:r>
  </w:p>
  <w:bookmarkEnd w:id="5"/>
  <w:p w14:paraId="53C412C5" w14:textId="77777777" w:rsidR="00F8589B" w:rsidRDefault="00F858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127A"/>
    <w:multiLevelType w:val="hybridMultilevel"/>
    <w:tmpl w:val="F2AE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2392"/>
    <w:multiLevelType w:val="hybridMultilevel"/>
    <w:tmpl w:val="ACBAD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5944">
    <w:abstractNumId w:val="1"/>
  </w:num>
  <w:num w:numId="2" w16cid:durableId="7477741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9B"/>
    <w:rsid w:val="000733A0"/>
    <w:rsid w:val="00174D76"/>
    <w:rsid w:val="00182352"/>
    <w:rsid w:val="002B305E"/>
    <w:rsid w:val="003407FA"/>
    <w:rsid w:val="00372028"/>
    <w:rsid w:val="0044049A"/>
    <w:rsid w:val="0044262F"/>
    <w:rsid w:val="00467FFE"/>
    <w:rsid w:val="0049548C"/>
    <w:rsid w:val="004C25CC"/>
    <w:rsid w:val="004D05B7"/>
    <w:rsid w:val="004D3DE4"/>
    <w:rsid w:val="00575FCD"/>
    <w:rsid w:val="00595BF6"/>
    <w:rsid w:val="005D29AB"/>
    <w:rsid w:val="00750513"/>
    <w:rsid w:val="00781A89"/>
    <w:rsid w:val="007C7B0F"/>
    <w:rsid w:val="008316D4"/>
    <w:rsid w:val="00896280"/>
    <w:rsid w:val="008B1FD6"/>
    <w:rsid w:val="00923723"/>
    <w:rsid w:val="0092737F"/>
    <w:rsid w:val="009B5E8B"/>
    <w:rsid w:val="009D7F9E"/>
    <w:rsid w:val="009E3BA3"/>
    <w:rsid w:val="00A62872"/>
    <w:rsid w:val="00A87178"/>
    <w:rsid w:val="00A95692"/>
    <w:rsid w:val="00AB6C7F"/>
    <w:rsid w:val="00B230B3"/>
    <w:rsid w:val="00CB7220"/>
    <w:rsid w:val="00CB7F5F"/>
    <w:rsid w:val="00D91ECD"/>
    <w:rsid w:val="00E40834"/>
    <w:rsid w:val="00EC7B86"/>
    <w:rsid w:val="00EE1B9C"/>
    <w:rsid w:val="00EF257A"/>
    <w:rsid w:val="00F759AA"/>
    <w:rsid w:val="00F8589B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13C14"/>
  <w15:chartTrackingRefBased/>
  <w15:docId w15:val="{E4EA88D2-6277-4688-BFD5-DFC4504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5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5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5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5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5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5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85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589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589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58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58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58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5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5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5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58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58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589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589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8589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8589B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8589B"/>
    <w:rPr>
      <w:color w:val="605E5C"/>
      <w:shd w:val="clear" w:color="auto" w:fill="E1DFDD"/>
    </w:rPr>
  </w:style>
  <w:style w:type="paragraph" w:styleId="aa">
    <w:name w:val="header"/>
    <w:basedOn w:val="a"/>
    <w:link w:val="Char3"/>
    <w:uiPriority w:val="99"/>
    <w:unhideWhenUsed/>
    <w:rsid w:val="00F8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8589B"/>
  </w:style>
  <w:style w:type="paragraph" w:styleId="ab">
    <w:name w:val="footer"/>
    <w:basedOn w:val="a"/>
    <w:link w:val="Char4"/>
    <w:uiPriority w:val="99"/>
    <w:unhideWhenUsed/>
    <w:rsid w:val="00F8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8589B"/>
  </w:style>
  <w:style w:type="paragraph" w:styleId="ac">
    <w:name w:val="Balloon Text"/>
    <w:basedOn w:val="a"/>
    <w:link w:val="Char5"/>
    <w:uiPriority w:val="99"/>
    <w:semiHidden/>
    <w:unhideWhenUsed/>
    <w:rsid w:val="00AB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B6C7F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44049A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aprogra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aprogra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gr/url?sa=i&amp;rct=j&amp;q=&amp;esrc=s&amp;source=images&amp;cd=&amp;cad=rja&amp;uact=8&amp;ved=&amp;url=https://kalabaka.org/index.php/2015-04-03-15-30-34/2015-04-03-16-18-40/742-kentro-koinotitas-dimou-kalampakas&amp;psig=AFQjCNEHulHUouBXF5bM4bQhaIaQobtyTQ&amp;ust=1506408356687265" TargetMode="External"/><Relationship Id="rId2" Type="http://schemas.openxmlformats.org/officeDocument/2006/relationships/image" Target="http://www.gpeppas.gr/periodiko/n-foto/logo%5b1%5d.gif" TargetMode="External"/><Relationship Id="rId1" Type="http://schemas.openxmlformats.org/officeDocument/2006/relationships/image" Target="media/image1.gi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Dimitriadou</dc:creator>
  <cp:keywords/>
  <dc:description/>
  <cp:lastModifiedBy>Anastasia Dimitriadou</cp:lastModifiedBy>
  <cp:revision>31</cp:revision>
  <cp:lastPrinted>2025-02-10T09:29:00Z</cp:lastPrinted>
  <dcterms:created xsi:type="dcterms:W3CDTF">2025-02-06T10:41:00Z</dcterms:created>
  <dcterms:modified xsi:type="dcterms:W3CDTF">2025-03-17T07:46:00Z</dcterms:modified>
</cp:coreProperties>
</file>